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A0B5E" w14:textId="77777777" w:rsidR="007623E3" w:rsidRPr="00E05C65" w:rsidRDefault="007623E3" w:rsidP="007623E3">
      <w:pPr>
        <w:pStyle w:val="Sinespaciado"/>
        <w:jc w:val="both"/>
        <w:rPr>
          <w:rFonts w:ascii="Times New Roman" w:hAnsi="Times New Roman" w:cs="Times New Roman"/>
        </w:rPr>
      </w:pPr>
    </w:p>
    <w:p w14:paraId="79F9E7D6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  <w:b/>
          <w:u w:val="single"/>
        </w:rPr>
      </w:pPr>
      <w:r w:rsidRPr="00E05C65">
        <w:rPr>
          <w:rFonts w:ascii="Times New Roman" w:hAnsi="Times New Roman" w:cs="Times New Roman"/>
          <w:b/>
          <w:u w:val="single"/>
        </w:rPr>
        <w:t xml:space="preserve">Anexo </w:t>
      </w:r>
      <w:r>
        <w:rPr>
          <w:rFonts w:ascii="Times New Roman" w:hAnsi="Times New Roman" w:cs="Times New Roman"/>
          <w:b/>
          <w:u w:val="single"/>
        </w:rPr>
        <w:t>A</w:t>
      </w:r>
    </w:p>
    <w:p w14:paraId="033FF6A8" w14:textId="77777777" w:rsidR="007623E3" w:rsidRPr="00E05C65" w:rsidRDefault="007623E3" w:rsidP="007623E3">
      <w:pPr>
        <w:pStyle w:val="Sinespaciado"/>
        <w:jc w:val="center"/>
        <w:rPr>
          <w:rFonts w:ascii="Times New Roman" w:hAnsi="Times New Roman" w:cs="Times New Roman"/>
        </w:rPr>
      </w:pPr>
    </w:p>
    <w:p w14:paraId="47E62C86" w14:textId="018949E1" w:rsidR="007623E3" w:rsidRPr="00C4298F" w:rsidRDefault="007623E3" w:rsidP="007623E3">
      <w:pPr>
        <w:pStyle w:val="Sinespaciado"/>
        <w:jc w:val="center"/>
        <w:rPr>
          <w:rFonts w:ascii="Times New Roman" w:hAnsi="Times New Roman" w:cs="Times New Roman"/>
          <w:b/>
          <w:bCs/>
        </w:rPr>
      </w:pPr>
      <w:r w:rsidRPr="00C4298F">
        <w:rPr>
          <w:rFonts w:ascii="Times New Roman" w:hAnsi="Times New Roman" w:cs="Times New Roman"/>
          <w:b/>
          <w:bCs/>
        </w:rPr>
        <w:t>Tabla</w:t>
      </w:r>
      <w:r>
        <w:rPr>
          <w:rFonts w:ascii="Times New Roman" w:hAnsi="Times New Roman" w:cs="Times New Roman"/>
          <w:b/>
          <w:bCs/>
        </w:rPr>
        <w:t>s</w:t>
      </w:r>
      <w:r w:rsidRPr="00C4298F">
        <w:rPr>
          <w:rFonts w:ascii="Times New Roman" w:hAnsi="Times New Roman" w:cs="Times New Roman"/>
          <w:b/>
          <w:bCs/>
        </w:rPr>
        <w:t xml:space="preserve"> de amortización de</w:t>
      </w:r>
      <w:r>
        <w:rPr>
          <w:rFonts w:ascii="Times New Roman" w:hAnsi="Times New Roman" w:cs="Times New Roman"/>
          <w:b/>
          <w:bCs/>
        </w:rPr>
        <w:t xml:space="preserve"> </w:t>
      </w:r>
      <w:r w:rsidRPr="00C4298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os</w:t>
      </w:r>
      <w:r w:rsidRPr="00C4298F">
        <w:rPr>
          <w:rFonts w:ascii="Times New Roman" w:hAnsi="Times New Roman" w:cs="Times New Roman"/>
          <w:b/>
          <w:bCs/>
        </w:rPr>
        <w:t xml:space="preserve"> </w:t>
      </w:r>
      <w:r w:rsidR="00A1762E" w:rsidRPr="00C4298F">
        <w:rPr>
          <w:rFonts w:ascii="Times New Roman" w:hAnsi="Times New Roman" w:cs="Times New Roman"/>
          <w:b/>
          <w:bCs/>
        </w:rPr>
        <w:t>contrato</w:t>
      </w:r>
      <w:r w:rsidR="00A1762E">
        <w:rPr>
          <w:rFonts w:ascii="Times New Roman" w:hAnsi="Times New Roman" w:cs="Times New Roman"/>
          <w:b/>
          <w:bCs/>
        </w:rPr>
        <w:t>s</w:t>
      </w:r>
      <w:r w:rsidR="00A1762E" w:rsidRPr="00C4298F">
        <w:rPr>
          <w:rFonts w:ascii="Times New Roman" w:hAnsi="Times New Roman" w:cs="Times New Roman"/>
          <w:b/>
          <w:bCs/>
        </w:rPr>
        <w:t xml:space="preserve"> de crédito asociado</w:t>
      </w:r>
      <w:r w:rsidR="00A1762E">
        <w:rPr>
          <w:rFonts w:ascii="Times New Roman" w:hAnsi="Times New Roman" w:cs="Times New Roman"/>
          <w:b/>
          <w:bCs/>
        </w:rPr>
        <w:t>s</w:t>
      </w:r>
      <w:r w:rsidR="00A1762E" w:rsidRPr="00C4298F">
        <w:rPr>
          <w:rFonts w:ascii="Times New Roman" w:hAnsi="Times New Roman" w:cs="Times New Roman"/>
          <w:b/>
          <w:bCs/>
        </w:rPr>
        <w:t xml:space="preserve"> al instrumento deri</w:t>
      </w:r>
      <w:r w:rsidRPr="00C4298F">
        <w:rPr>
          <w:rFonts w:ascii="Times New Roman" w:hAnsi="Times New Roman" w:cs="Times New Roman"/>
          <w:b/>
          <w:bCs/>
        </w:rPr>
        <w:t>vado, sin contemplar la prima o contraprestación de</w:t>
      </w:r>
      <w:r>
        <w:rPr>
          <w:rFonts w:ascii="Times New Roman" w:hAnsi="Times New Roman" w:cs="Times New Roman"/>
          <w:b/>
          <w:bCs/>
        </w:rPr>
        <w:t xml:space="preserve"> </w:t>
      </w:r>
      <w:r w:rsidRPr="00C4298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os</w:t>
      </w:r>
      <w:r w:rsidRPr="00C4298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298F">
        <w:rPr>
          <w:rFonts w:ascii="Times New Roman" w:hAnsi="Times New Roman" w:cs="Times New Roman"/>
          <w:b/>
          <w:bCs/>
        </w:rPr>
        <w:t>CAP</w:t>
      </w:r>
      <w:r>
        <w:rPr>
          <w:rFonts w:ascii="Times New Roman" w:hAnsi="Times New Roman" w:cs="Times New Roman"/>
          <w:b/>
          <w:bCs/>
        </w:rPr>
        <w:t>s</w:t>
      </w:r>
      <w:proofErr w:type="spellEnd"/>
    </w:p>
    <w:p w14:paraId="6446F1F0" w14:textId="62FA46A1" w:rsidR="007623E3" w:rsidRDefault="007623E3" w:rsidP="007623E3">
      <w:pPr>
        <w:pStyle w:val="Sinespaciado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1447"/>
        <w:gridCol w:w="1779"/>
        <w:gridCol w:w="1554"/>
        <w:gridCol w:w="1779"/>
      </w:tblGrid>
      <w:tr w:rsidR="00DE6B4B" w:rsidRPr="00DE6B4B" w14:paraId="47A9B361" w14:textId="77777777" w:rsidTr="00DE6B4B">
        <w:trPr>
          <w:trHeight w:val="23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077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TABLA DE AMORTIZACIÓN MONTO ASEGURADO/NOCIONAL GLOBAL</w:t>
            </w:r>
          </w:p>
        </w:tc>
      </w:tr>
      <w:tr w:rsidR="00DE6B4B" w:rsidRPr="00DE6B4B" w14:paraId="121DA513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64D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1BF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A63C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inicial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FFC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1132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final</w:t>
            </w:r>
          </w:p>
        </w:tc>
      </w:tr>
      <w:tr w:rsidR="00DE6B4B" w:rsidRPr="00DE6B4B" w14:paraId="18FEF753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91B0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C0DC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012B367" w14:textId="668FEAF4" w:rsidR="00DE6B4B" w:rsidRPr="00CD354E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</w:pPr>
            <w:proofErr w:type="gramStart"/>
            <w:r w:rsidRPr="00CD35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MX"/>
              </w:rPr>
              <w:t>$  734,247,422.75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5D72" w14:textId="2FE58CF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3,462,948.43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AEF7" w14:textId="6BD2BA2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730,784,474.32</w:t>
            </w:r>
            <w:proofErr w:type="gramEnd"/>
          </w:p>
        </w:tc>
      </w:tr>
      <w:tr w:rsidR="00DE6B4B" w:rsidRPr="00DE6B4B" w14:paraId="10CFDD8F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EA7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DAB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094E" w14:textId="1A9ED0E5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730,784,474.32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D938" w14:textId="4E223E2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3,501,681.64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F1B2" w14:textId="7394100B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727,282,792.68</w:t>
            </w:r>
            <w:proofErr w:type="gramEnd"/>
          </w:p>
        </w:tc>
      </w:tr>
      <w:tr w:rsidR="00DE6B4B" w:rsidRPr="00DE6B4B" w14:paraId="23A650A3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6AA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48E2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D322" w14:textId="1A26FF5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727,282,792.68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6857" w14:textId="61DE9524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3,540,849.25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92CC" w14:textId="7F664DE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723,741,943.43</w:t>
            </w:r>
            <w:proofErr w:type="gramEnd"/>
          </w:p>
        </w:tc>
      </w:tr>
      <w:tr w:rsidR="00DE6B4B" w:rsidRPr="00DE6B4B" w14:paraId="405803D7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3D5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921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5C5E" w14:textId="1380B29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723,741,943.43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6979" w14:textId="549B0E8B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3,580,456.14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334E" w14:textId="5293A28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720,161,487.29</w:t>
            </w:r>
            <w:proofErr w:type="gramEnd"/>
          </w:p>
        </w:tc>
      </w:tr>
      <w:tr w:rsidR="00DE6B4B" w:rsidRPr="00DE6B4B" w14:paraId="3654AA26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140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A1A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F563" w14:textId="6FAC4D8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720,161,487.29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AFC1" w14:textId="0F2D7FD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3,620,507.23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6251" w14:textId="6603709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716,540,980.06</w:t>
            </w:r>
            <w:proofErr w:type="gramEnd"/>
          </w:p>
        </w:tc>
      </w:tr>
      <w:tr w:rsidR="00DE6B4B" w:rsidRPr="00DE6B4B" w14:paraId="23BE34F6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3CC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C1B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4307" w14:textId="1D287BDE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716,540,980.06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2A33" w14:textId="5C8ACD0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3,661,007.56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CB62" w14:textId="79BB9A0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712,879,972.50</w:t>
            </w:r>
            <w:proofErr w:type="gramEnd"/>
          </w:p>
        </w:tc>
      </w:tr>
      <w:tr w:rsidR="00DE6B4B" w:rsidRPr="00DE6B4B" w14:paraId="71E5C31F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8A5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4F0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7916" w14:textId="5F0F530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712,879,972.50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2E04" w14:textId="6FFD1D9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3,701,962.16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0DF2" w14:textId="260A265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709,178,010.34</w:t>
            </w:r>
            <w:proofErr w:type="gramEnd"/>
          </w:p>
        </w:tc>
      </w:tr>
      <w:tr w:rsidR="00DE6B4B" w:rsidRPr="00DE6B4B" w14:paraId="5D6E9251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692C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E843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0E65" w14:textId="10C4A13B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709,178,010.34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2AA9" w14:textId="1B30EB2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3,743,376.16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5383" w14:textId="5874B75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705,434,634.18</w:t>
            </w:r>
            <w:proofErr w:type="gramEnd"/>
          </w:p>
        </w:tc>
      </w:tr>
      <w:tr w:rsidR="00DE6B4B" w:rsidRPr="00DE6B4B" w14:paraId="62EB842F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236F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5CC0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FC4D" w14:textId="07C75D5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705,434,634.18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0BE9" w14:textId="55ECFBC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3,785,254.70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BFBC" w14:textId="6085A915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701,649,379.48</w:t>
            </w:r>
            <w:proofErr w:type="gramEnd"/>
          </w:p>
        </w:tc>
      </w:tr>
      <w:tr w:rsidR="00DE6B4B" w:rsidRPr="00DE6B4B" w14:paraId="50C48952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E6B4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42E2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BA7C" w14:textId="6195723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701,649,379.48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FBF0" w14:textId="719B12C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3,827,603.03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1EAC" w14:textId="498D36A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697,821,776.45</w:t>
            </w:r>
            <w:proofErr w:type="gramEnd"/>
          </w:p>
        </w:tc>
      </w:tr>
      <w:tr w:rsidR="00DE6B4B" w:rsidRPr="00DE6B4B" w14:paraId="64849C87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EAA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D6A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3B56" w14:textId="3B766D53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697,821,776.45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0438" w14:textId="22AD7E7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3,870,426.42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B81B" w14:textId="64C6746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693,951,350.03</w:t>
            </w:r>
            <w:proofErr w:type="gramEnd"/>
          </w:p>
        </w:tc>
      </w:tr>
      <w:tr w:rsidR="00DE6B4B" w:rsidRPr="00DE6B4B" w14:paraId="244AA930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D423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2E8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2638" w14:textId="743BBA0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693,951,350.03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1420" w14:textId="7E3E240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3,913,730.22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EB09" w14:textId="7D4864B5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690,037,619.81</w:t>
            </w:r>
            <w:proofErr w:type="gramEnd"/>
          </w:p>
        </w:tc>
      </w:tr>
      <w:tr w:rsidR="00DE6B4B" w:rsidRPr="00DE6B4B" w14:paraId="63BB7F75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6616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370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DE7D" w14:textId="5A036493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690,037,619.81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4969" w14:textId="6DADFCCE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3,957,519.85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1F7B" w14:textId="0FD3A66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686,080,099.96</w:t>
            </w:r>
            <w:proofErr w:type="gramEnd"/>
          </w:p>
        </w:tc>
      </w:tr>
      <w:tr w:rsidR="00DE6B4B" w:rsidRPr="00DE6B4B" w14:paraId="1558305C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9A2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6EAF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B3493" w14:textId="48FB901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686,080,099.96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CAEC4" w14:textId="01FFB444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4,001,800.77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3FF" w14:textId="7CF3693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682,078,299.19</w:t>
            </w:r>
            <w:proofErr w:type="gramEnd"/>
          </w:p>
        </w:tc>
      </w:tr>
      <w:tr w:rsidR="00DE6B4B" w:rsidRPr="00DE6B4B" w14:paraId="52CAE4E4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0146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E20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9DDDE" w14:textId="6B63BBC3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682,078,299.19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82FD" w14:textId="3191C9D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4,046,578.50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E89F" w14:textId="3BF87D9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678,031,720.69</w:t>
            </w:r>
            <w:proofErr w:type="gramEnd"/>
          </w:p>
        </w:tc>
      </w:tr>
      <w:tr w:rsidR="00DE6B4B" w:rsidRPr="00DE6B4B" w14:paraId="4320C1D7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E37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D72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7A64" w14:textId="6839298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678,031,720.69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2C24" w14:textId="0AAB1685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4,091,858.65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2471" w14:textId="66810BC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673,939,862.04</w:t>
            </w:r>
            <w:proofErr w:type="gramEnd"/>
          </w:p>
        </w:tc>
      </w:tr>
      <w:tr w:rsidR="00DE6B4B" w:rsidRPr="00DE6B4B" w14:paraId="4FB8A27E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372F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6FD5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92DA" w14:textId="63D360B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673,939,862.04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ACA2" w14:textId="0BCAF82D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4,137,646.85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8B03" w14:textId="76D07CD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669,802,215.19</w:t>
            </w:r>
            <w:proofErr w:type="gramEnd"/>
          </w:p>
        </w:tc>
      </w:tr>
      <w:tr w:rsidR="00DE6B4B" w:rsidRPr="00DE6B4B" w14:paraId="43A9A6F7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A2A6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A334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E71E" w14:textId="4E96990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669,802,215.19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5307" w14:textId="15CAC2A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4,183,948.84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E0F4" w14:textId="3022598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665,618,266.35</w:t>
            </w:r>
            <w:proofErr w:type="gramEnd"/>
          </w:p>
        </w:tc>
      </w:tr>
      <w:tr w:rsidR="00DE6B4B" w:rsidRPr="00DE6B4B" w14:paraId="0D66F50C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1FA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464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C7E4" w14:textId="08E451B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665,618,266.35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5535" w14:textId="70E9778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4,230,770.40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DB38" w14:textId="2871CF9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661,387,495.95</w:t>
            </w:r>
            <w:proofErr w:type="gramEnd"/>
          </w:p>
        </w:tc>
      </w:tr>
      <w:tr w:rsidR="00DE6B4B" w:rsidRPr="00DE6B4B" w14:paraId="0CCA40CF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910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477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0B49" w14:textId="7B065EB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661,387,495.95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B9BA7" w14:textId="10D54B2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4,278,117.35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EFC" w14:textId="2EC6557D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657,109,378.60</w:t>
            </w:r>
            <w:proofErr w:type="gramEnd"/>
          </w:p>
        </w:tc>
      </w:tr>
      <w:tr w:rsidR="00DE6B4B" w:rsidRPr="00DE6B4B" w14:paraId="49AA76C2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EEB6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87B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823F" w14:textId="3524BE1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657,109,378.60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9402" w14:textId="5BE7768E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4,325,995.65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0ADB" w14:textId="1CA1A60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652,783,382.95</w:t>
            </w:r>
            <w:proofErr w:type="gramEnd"/>
          </w:p>
        </w:tc>
      </w:tr>
      <w:tr w:rsidR="00DE6B4B" w:rsidRPr="00DE6B4B" w14:paraId="55C35922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CC6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D37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DC868" w14:textId="0613B76D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652,783,382.95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3CF0" w14:textId="1E402454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4,374,411.24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801B" w14:textId="2B090C5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648,408,971.71</w:t>
            </w:r>
            <w:proofErr w:type="gramEnd"/>
          </w:p>
        </w:tc>
      </w:tr>
      <w:tr w:rsidR="00DE6B4B" w:rsidRPr="00DE6B4B" w14:paraId="1B337BAA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5893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D67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95FC" w14:textId="60660F54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648,408,971.71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969A" w14:textId="77DEA12E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4,423,370.18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524F" w14:textId="7CE2D73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643,985,601.53</w:t>
            </w:r>
            <w:proofErr w:type="gramEnd"/>
          </w:p>
        </w:tc>
      </w:tr>
      <w:tr w:rsidR="00DE6B4B" w:rsidRPr="00DE6B4B" w14:paraId="7F53621C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EFD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D996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2356" w14:textId="2466146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643,985,601.53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7DE5" w14:textId="01FDA71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4,472,878.63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AA5B" w14:textId="4A6A377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639,512,722.90</w:t>
            </w:r>
            <w:proofErr w:type="gramEnd"/>
          </w:p>
        </w:tc>
      </w:tr>
      <w:tr w:rsidR="00DE6B4B" w:rsidRPr="00DE6B4B" w14:paraId="7AAFCF72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D28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060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AF27" w14:textId="3EAE762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639,512,722.90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53FF" w14:textId="4F9438B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4,522,942.71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159B" w14:textId="1F6FB42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634,989,780.19</w:t>
            </w:r>
            <w:proofErr w:type="gramEnd"/>
          </w:p>
        </w:tc>
      </w:tr>
      <w:tr w:rsidR="00DE6B4B" w:rsidRPr="00DE6B4B" w14:paraId="04592002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373C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C525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202A" w14:textId="302B93B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634,989,780.19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D1AF" w14:textId="21684B9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4,573,568.72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0C1B" w14:textId="7067AE4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630,416,211.47</w:t>
            </w:r>
            <w:proofErr w:type="gramEnd"/>
          </w:p>
        </w:tc>
      </w:tr>
      <w:tr w:rsidR="00DE6B4B" w:rsidRPr="00DE6B4B" w14:paraId="1000B600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A90B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ED4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88CD" w14:textId="0BF1386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630,416,211.47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F49F" w14:textId="0D0090B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4,624,762.97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2A90" w14:textId="0FE8E35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625,791,448.50</w:t>
            </w:r>
            <w:proofErr w:type="gramEnd"/>
          </w:p>
        </w:tc>
      </w:tr>
      <w:tr w:rsidR="00DE6B4B" w:rsidRPr="00DE6B4B" w14:paraId="6399781A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CFC2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E9F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42E" w14:textId="6EF9F69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625,791,448.50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6E52" w14:textId="14DBA53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4,676,531.87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0FD0" w14:textId="5F75C5F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621,114,916.63</w:t>
            </w:r>
            <w:proofErr w:type="gramEnd"/>
          </w:p>
        </w:tc>
      </w:tr>
      <w:tr w:rsidR="00DE6B4B" w:rsidRPr="00DE6B4B" w14:paraId="4CD379D6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599C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792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CCCD" w14:textId="2C53D8F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621,114,916.63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AE4F" w14:textId="1D7FF9A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4,728,881.86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04BD" w14:textId="5F2D641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616,386,034.77</w:t>
            </w:r>
            <w:proofErr w:type="gramEnd"/>
          </w:p>
        </w:tc>
      </w:tr>
      <w:tr w:rsidR="00DE6B4B" w:rsidRPr="00DE6B4B" w14:paraId="6B926531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E2E7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A1CA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1B579" w14:textId="53CB6A4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616,386,034.77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BCCB" w14:textId="54C78D1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4,781,819.52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AFC9" w14:textId="7BDEEFCD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611,604,215.25</w:t>
            </w:r>
            <w:proofErr w:type="gramEnd"/>
          </w:p>
        </w:tc>
      </w:tr>
      <w:tr w:rsidR="00DE6B4B" w:rsidRPr="00DE6B4B" w14:paraId="2F7FCFC5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0B53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92D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EE02" w14:textId="216AB6DF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611,604,215.25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BAAF" w14:textId="25D6D26A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4,835,351.46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C45D" w14:textId="3466BEAB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606,768,863.79</w:t>
            </w:r>
            <w:proofErr w:type="gramEnd"/>
          </w:p>
        </w:tc>
      </w:tr>
      <w:tr w:rsidR="00DE6B4B" w:rsidRPr="00DE6B4B" w14:paraId="53E96E58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83F1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AA6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73A1" w14:textId="7023E5C0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606,768,863.79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E080" w14:textId="129CAEA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4,889,484.35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34F63" w14:textId="491AE7D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601,879,379.44</w:t>
            </w:r>
            <w:proofErr w:type="gramEnd"/>
          </w:p>
        </w:tc>
      </w:tr>
      <w:tr w:rsidR="00DE6B4B" w:rsidRPr="00DE6B4B" w14:paraId="0566A627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F69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E9C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58D9" w14:textId="6279C24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601,879,379.44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69B5" w14:textId="6772C0F4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4,944,224.99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F54E" w14:textId="085600EC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596,935,154.45</w:t>
            </w:r>
            <w:proofErr w:type="gramEnd"/>
          </w:p>
        </w:tc>
      </w:tr>
      <w:tr w:rsidR="00DE6B4B" w:rsidRPr="00DE6B4B" w14:paraId="0BE0AA28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E08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D4B8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4E5D" w14:textId="257AAE9B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596,935,154.45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367A" w14:textId="1F3CDB89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4,999,580.20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C75B" w14:textId="4380699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591,935,574.25</w:t>
            </w:r>
            <w:proofErr w:type="gramEnd"/>
          </w:p>
        </w:tc>
      </w:tr>
      <w:tr w:rsidR="00DE6B4B" w:rsidRPr="00DE6B4B" w14:paraId="3A817076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C6792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E17DE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7299" w14:textId="59CA0308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591,935,574.25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0DFA" w14:textId="6915431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5,055,556.91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2B13" w14:textId="7138C052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586,880,017.34</w:t>
            </w:r>
            <w:proofErr w:type="gramEnd"/>
          </w:p>
        </w:tc>
      </w:tr>
      <w:tr w:rsidR="00DE6B4B" w:rsidRPr="00DE6B4B" w14:paraId="3C3671A6" w14:textId="77777777" w:rsidTr="00DE6B4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2C0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819" w14:textId="77777777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2157" w14:textId="3BFACFE3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586,880,017.34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BA4E" w14:textId="247C4761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5,112,162.11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28EA" w14:textId="61B0FE16" w:rsidR="00DE6B4B" w:rsidRPr="00DE6B4B" w:rsidRDefault="00DE6B4B" w:rsidP="00DE6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proofErr w:type="gramStart"/>
            <w:r w:rsidRPr="00DE6B4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581,767,855.23</w:t>
            </w:r>
            <w:proofErr w:type="gramEnd"/>
          </w:p>
        </w:tc>
      </w:tr>
    </w:tbl>
    <w:p w14:paraId="367485A0" w14:textId="77777777" w:rsidR="00DE6B4B" w:rsidRDefault="00DE6B4B" w:rsidP="007623E3">
      <w:pPr>
        <w:pStyle w:val="Sinespaciado"/>
        <w:jc w:val="center"/>
        <w:rPr>
          <w:rFonts w:ascii="Times New Roman" w:hAnsi="Times New Roman" w:cs="Times New Roman"/>
        </w:rPr>
      </w:pPr>
    </w:p>
    <w:p w14:paraId="6D85EC34" w14:textId="3676F319" w:rsidR="0018532B" w:rsidRPr="00CD354E" w:rsidRDefault="00CD354E" w:rsidP="00CD354E">
      <w:pPr>
        <w:pStyle w:val="Sinespaciad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D354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MX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MX"/>
        </w:rPr>
        <w:t>OTA</w:t>
      </w:r>
      <w:r w:rsidRPr="00CD354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MX"/>
        </w:rPr>
        <w:t>: $734,247,422.75 (SETECIENTOS TREINTA Y CUATRO MILLONES DOSCIENTOS CUARENTA Y SIETE MIL CUATROCIENTOS VEINTIDÓS PESOS 75/100 M.N.) corresponde al monto de referencia a contratar, desglosado en el inciso i de la convocatoria y expresado en el Anexo B “Oferta”</w:t>
      </w:r>
      <w:r w:rsidR="00AD1BF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es-MX"/>
        </w:rPr>
        <w:t>.</w:t>
      </w:r>
      <w:r w:rsidR="00DE6B4B" w:rsidRPr="00CD354E">
        <w:rPr>
          <w:rFonts w:ascii="Times New Roman" w:hAnsi="Times New Roman" w:cs="Times New Roman"/>
          <w:iCs/>
          <w:sz w:val="20"/>
          <w:szCs w:val="20"/>
        </w:rPr>
        <w:br w:type="page"/>
      </w:r>
      <w:r w:rsidR="0018532B" w:rsidRPr="0018532B">
        <w:rPr>
          <w:sz w:val="20"/>
          <w:szCs w:val="20"/>
        </w:rPr>
        <w:fldChar w:fldCharType="begin"/>
      </w:r>
      <w:r w:rsidR="0018532B" w:rsidRPr="00CD354E">
        <w:rPr>
          <w:sz w:val="20"/>
          <w:szCs w:val="20"/>
        </w:rPr>
        <w:instrText xml:space="preserve"> LINK </w:instrText>
      </w:r>
      <w:r w:rsidR="007017B1" w:rsidRPr="00CD354E">
        <w:rPr>
          <w:sz w:val="20"/>
          <w:szCs w:val="20"/>
        </w:rPr>
        <w:instrText xml:space="preserve">Excel.SheetMacroEnabled.12 "G:\\Unidades compartidas\\Créditos y Fideicomisos\\Coberturas Tipo CAP\\CAPs Contratados\\11-CAP\\Tablas Anexo A.xlsm" "BX 537!F5C2:F42C6" </w:instrText>
      </w:r>
      <w:r w:rsidR="0018532B" w:rsidRPr="00CD354E">
        <w:rPr>
          <w:sz w:val="20"/>
          <w:szCs w:val="20"/>
        </w:rPr>
        <w:instrText xml:space="preserve">\a \f 4 \h  \* MERGEFORMAT </w:instrText>
      </w:r>
      <w:r w:rsidR="0018532B" w:rsidRPr="0018532B">
        <w:rPr>
          <w:sz w:val="20"/>
          <w:szCs w:val="20"/>
        </w:rPr>
        <w:fldChar w:fldCharType="separate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"/>
        <w:gridCol w:w="1411"/>
        <w:gridCol w:w="1790"/>
        <w:gridCol w:w="1570"/>
        <w:gridCol w:w="1790"/>
      </w:tblGrid>
      <w:tr w:rsidR="0018532B" w:rsidRPr="0018532B" w14:paraId="020237E7" w14:textId="77777777" w:rsidTr="0018532B">
        <w:trPr>
          <w:trHeight w:val="23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F719" w14:textId="6CBB6E5E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lastRenderedPageBreak/>
              <w:t>TABLA DE AMORTIZACIÓN BANAMEX 1</w:t>
            </w:r>
          </w:p>
        </w:tc>
      </w:tr>
      <w:tr w:rsidR="0018532B" w:rsidRPr="0018532B" w14:paraId="100C6EC7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46C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FA1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2A6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inicial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9A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33E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final</w:t>
            </w:r>
          </w:p>
        </w:tc>
      </w:tr>
      <w:tr w:rsidR="0018532B" w:rsidRPr="0018532B" w14:paraId="34F4B01B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88C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2FB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9FF248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391,093,342.73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11B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2,096,264.90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FFB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388,997,077.83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92334EC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C95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A82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042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388,997,077.83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B6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2,119,323.81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6C9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386,877,754.02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ED67443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FC5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FE0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23DE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386,877,754.02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F8E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2,142,636.38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25D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384,735,117.64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D01539B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E8F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F44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729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384,735,117.64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AFF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2,166,205.39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AD6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382,568,912.25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646837F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346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3E1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D18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382,568,912.25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E12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2,190,033.64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0B6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380,378,878.61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AEDA117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714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CDD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806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380,378,878.61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7A39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2,214,124.02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01C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378,164,754.59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370C5CE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A8C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BACD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547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378,164,754.59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91C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2,238,479.37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867B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375,926,275.22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2849313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4B3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A0C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5CE6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375,926,275.22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683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2,263,102.65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BAC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373,663,172.57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95F1560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F74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1B2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C35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373,663,172.57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260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2,287,996.78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3F6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371,375,175.79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4C53BCE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D30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79A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963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371,375,175.79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BBB2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2,313,164.75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A45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369,062,011.04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5DCD76E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090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3E6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3F6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369,062,011.04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070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2,338,609.55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380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366,723,401.49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8A86B98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78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8C0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8CE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366,723,401.49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BDB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2,364,334.26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944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364,359,067.23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826476F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6D1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51D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854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364,359,067.23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309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2,390,341.94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0B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361,968,725.29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D16922D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3C8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BA4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4B26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361,968,725.29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F2A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2,416,635.69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D79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359,552,089.60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152FF71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856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0EC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7E8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359,552,089.60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98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2,443,218.68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FA3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357,108,870.92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AD9EAD1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837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52C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E28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357,108,870.92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06C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2,470,094.09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8AF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354,638,776.83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C29B2B7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198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6CC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814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354,638,776.83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A9A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2,497,265.12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621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352,141,511.71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0DE5064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16A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095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6F2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352,141,511.71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BCEE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2,524,735.05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D8CC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349,616,776.66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1D402C8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B25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AAC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D2D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349,616,776.66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323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2,552,507.14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0C9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347,064,269.52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FE3F1CE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966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24D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191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347,064,269.52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D69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2,580,584.71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E22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344,483,684.81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C97B211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01F5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11B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32B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344,483,684.81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58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2,608,971.14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0F0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341,874,713.67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F3D49EA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170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C6EF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F5B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341,874,713.67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1EB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2,637,669.82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12A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339,237,043.85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F3C2C29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672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388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981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339,237,043.85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5B1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2,666,684.19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2AD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336,570,359.66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59B48DC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E14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7BF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93A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336,570,359.66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7C5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2,696,017.72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9CB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333,874,341.94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656AEB0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101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18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E16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333,874,341.94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D0E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2,725,673.91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3FB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331,148,668.03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83FC320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9A4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CDC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82F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331,148,668.03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391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2,755,656.33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ADA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328,393,011.70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06EB3CA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976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845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0A1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328,393,011.70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2AB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2,785,968.55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95D5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325,607,043.15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850516D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4167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F858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C79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325,607,043.15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B82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2,816,614.21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C6B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322,790,428.94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017CFF6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0736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0D3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64B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322,790,428.94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A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2,847,596.96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0FE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319,942,831.98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76DF3F5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A8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7FB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35F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319,942,831.98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7F4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2,878,920.52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6B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317,063,911.46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46BC811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D55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6F6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D71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317,063,911.46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DC2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2,910,588.65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AAD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314,153,322.81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DD2A5E2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D73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3F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23F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314,153,322.81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69D9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2,942,605.13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20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311,210,717.68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66A9262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962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77A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A4C8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311,210,717.68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2D9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2,974,973.78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C89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308,235,743.90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8D66224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916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D8B3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2928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308,235,743.90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EF5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3,007,698.49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6DF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305,228,045.41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7D4D992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FA1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F33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166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305,228,045.41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234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3,040,783.17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930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302,187,262.24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7CD1D9F" w14:textId="77777777" w:rsidTr="0018532B">
        <w:trPr>
          <w:trHeight w:val="2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A87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1F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4D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302,187,262.24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8958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3,074,231.78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C3D6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299,113,030.46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</w:tbl>
    <w:p w14:paraId="1BED32F7" w14:textId="02F617E2" w:rsidR="00FE75D8" w:rsidRDefault="0018532B">
      <w:pPr>
        <w:spacing w:after="160" w:line="259" w:lineRule="auto"/>
        <w:rPr>
          <w:rFonts w:ascii="Times New Roman" w:hAnsi="Times New Roman" w:cs="Times New Roman"/>
          <w:iCs/>
        </w:rPr>
      </w:pPr>
      <w:r w:rsidRPr="0018532B">
        <w:rPr>
          <w:rFonts w:ascii="Times New Roman" w:hAnsi="Times New Roman" w:cs="Times New Roman"/>
          <w:iCs/>
        </w:rPr>
        <w:fldChar w:fldCharType="end"/>
      </w:r>
    </w:p>
    <w:p w14:paraId="5C1501DE" w14:textId="1AAC7907" w:rsidR="0018532B" w:rsidRDefault="0018532B">
      <w:pPr>
        <w:spacing w:after="160" w:line="259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br w:type="page"/>
      </w: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1503"/>
        <w:gridCol w:w="1917"/>
        <w:gridCol w:w="1474"/>
        <w:gridCol w:w="1917"/>
      </w:tblGrid>
      <w:tr w:rsidR="0018532B" w:rsidRPr="0018532B" w14:paraId="695FBD1A" w14:textId="77777777" w:rsidTr="0018532B">
        <w:trPr>
          <w:trHeight w:val="23"/>
          <w:jc w:val="center"/>
        </w:trPr>
        <w:tc>
          <w:tcPr>
            <w:tcW w:w="7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516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lastRenderedPageBreak/>
              <w:t>TABLA DE AMORTIZACIÓN BANAMEX 2</w:t>
            </w:r>
          </w:p>
        </w:tc>
      </w:tr>
      <w:tr w:rsidR="0018532B" w:rsidRPr="0018532B" w14:paraId="4ACB9287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8DF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1692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623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inicial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E30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FBE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final</w:t>
            </w:r>
          </w:p>
        </w:tc>
      </w:tr>
      <w:tr w:rsidR="0018532B" w:rsidRPr="0018532B" w14:paraId="5F6D576E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151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06B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5D876B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130,114,282.00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3B5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643,596.79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A7E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129,470,685.21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694030C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0033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DA5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B7E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129,470,685.21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34F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650,676.36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220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128,820,008.85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090D6E1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5B14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13C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FC4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128,820,008.85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CF58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657,833.80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466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128,162,175.05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3A59F14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3A1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B78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958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128,162,175.05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B5F2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665,069.97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C98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127,497,105.08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4A2F23D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78B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C68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D0A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127,497,105.08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806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672,385.74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879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126,824,719.34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A636687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CDD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E6C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590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126,824,719.34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6CD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679,781.98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71AF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126,144,937.36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5B3EC8C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243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C77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B3C5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126,144,937.36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1D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687,259.59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DBD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125,457,677.77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FA5BBBA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931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F09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8CE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125,457,677.77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ED9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694,819.44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61A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124,762,858.33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AC80060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9EA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E6A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A868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124,762,858.33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D34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702,462.45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AD7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124,060,395.88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D859A48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3366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950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094B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124,060,395.88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122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710,189.54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D61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123,350,206.34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E58365D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994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1A39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EC86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123,350,206.34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EA3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718,001.63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34E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122,632,204.71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DF9E87D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93A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6AD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211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122,632,204.71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4E2D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725,899.64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F457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121,906,305.07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32FCD09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C49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FC7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46E1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121,906,305.07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7B2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733,884.54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E78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121,172,420.53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7AACC37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9B0A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D7F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963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121,172,420.53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6948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741,957.27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C671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120,430,463.26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7C6A6B1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606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242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238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120,430,463.26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6B0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750,118.80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B5F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119,680,344.46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D8A04F7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5B0D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E81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DBF3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119,680,344.46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099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758,370.11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3F5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118,921,974.35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237D9FB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4F5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8E39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F9C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118,921,974.35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7D5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766,712.18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7D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118,155,262.17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9CD7A2F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21AD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A8B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6A5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118,155,262.17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5B0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775,146.01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E3F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117,380,116.16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B6E083E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35C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629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385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117,380,116.16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4B0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783,672.62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151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116,596,443.54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D84C9E4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F1A2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05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06C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116,596,443.54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C6B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792,293.02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9D8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115,804,150.52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EA7262B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E9C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2DE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2DB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115,804,150.52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88D9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801,008.24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9D1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115,003,142.28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9EE0952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282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FC3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BB3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115,003,142.28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126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809,819.33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4A2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114,193,322.95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A61BE9F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31C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98D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C85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114,193,322.95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BA5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818,727.34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AF0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113,374,595.61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8C71189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7EC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67C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0A5D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113,374,595.61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2EA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827,733.35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CA4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112,546,862.26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81865EF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856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384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D0C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112,546,862.26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B5BB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836,838.41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05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111,710,023.85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21951BF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627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EE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AB6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111,710,023.85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586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846,043.63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192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110,863,980.22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5E3F5D2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D3F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B04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353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110,863,980.22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591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855,350.11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07A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110,008,630.11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08DC511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A7D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821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3B7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110,008,630.11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1650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864,758.97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69A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109,143,871.14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6415BD9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0D1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202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388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109,143,871.14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6E4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874,271.31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633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108,269,599.83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70BFC71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5B1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513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100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108,269,599.83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0DA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883,888.30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689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107,385,711.53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E87EA88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57B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BB9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33FB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107,385,711.53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EBC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893,611.07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50D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106,492,100.46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D51565B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186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2B3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A42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106,492,100.46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821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903,440.79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BE9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105,588,659.67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8775F6A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E78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0E3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80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105,588,659.67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B4D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913,378.64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6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104,675,281.03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11DDFB1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319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22C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9E2D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104,675,281.03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5B0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923,425.81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097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103,751,855.22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5C2ADE6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4B7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D69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42B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103,751,855.22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34B3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933,583.49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E27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102,818,271.73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1F04A2B8" w14:textId="77777777" w:rsidTr="0018532B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63E4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F41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043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102,818,271.73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FD4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943,852.91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7EF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101,874,418.82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</w:tbl>
    <w:p w14:paraId="76128370" w14:textId="4ACE4A61" w:rsidR="0018532B" w:rsidRDefault="0018532B">
      <w:pPr>
        <w:spacing w:after="160" w:line="259" w:lineRule="auto"/>
        <w:rPr>
          <w:rFonts w:ascii="Times New Roman" w:hAnsi="Times New Roman" w:cs="Times New Roman"/>
          <w:iCs/>
        </w:rPr>
      </w:pPr>
    </w:p>
    <w:p w14:paraId="67085483" w14:textId="77777777" w:rsidR="0018532B" w:rsidRDefault="0018532B">
      <w:pPr>
        <w:spacing w:after="160" w:line="259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br w:type="page"/>
      </w:r>
    </w:p>
    <w:tbl>
      <w:tblPr>
        <w:tblW w:w="74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1"/>
        <w:gridCol w:w="1506"/>
        <w:gridCol w:w="1794"/>
        <w:gridCol w:w="1476"/>
        <w:gridCol w:w="1794"/>
      </w:tblGrid>
      <w:tr w:rsidR="0018532B" w:rsidRPr="0018532B" w14:paraId="08F4CC87" w14:textId="77777777" w:rsidTr="0018532B">
        <w:trPr>
          <w:trHeight w:val="23"/>
          <w:jc w:val="center"/>
        </w:trPr>
        <w:tc>
          <w:tcPr>
            <w:tcW w:w="7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068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lastRenderedPageBreak/>
              <w:t>TABLA DE AMORTIZACIÓN BANAMEX 3</w:t>
            </w:r>
          </w:p>
        </w:tc>
      </w:tr>
      <w:tr w:rsidR="0018532B" w:rsidRPr="0018532B" w14:paraId="0D560C0F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1C3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C37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9E7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inicial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480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F35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final</w:t>
            </w:r>
          </w:p>
        </w:tc>
      </w:tr>
      <w:tr w:rsidR="0018532B" w:rsidRPr="0018532B" w14:paraId="35EADE8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43B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7F2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089725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81,412,928.37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EFD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402,700.60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E7D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81,010,227.77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C1B9D2B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961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E14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0A0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81,010,227.77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9E7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407,130.31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BD0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80,603,097.46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C65C42D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5C7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96D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FDA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80,603,097.46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4B4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411,608.75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CBD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80,191,488.71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D9BA5D7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3D57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18F1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990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80,191,488.71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C91A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416,136.44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A3A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79,775,352.27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E5F212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0C1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7FE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DD6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79,775,352.27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FCF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420,713.94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077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79,354,638.33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A36DD2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7877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3F5A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092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79,354,638.33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CBA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425,341.79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AA5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78,929,296.54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EE952EB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BE1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568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D25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78,929,296.54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FDC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430,020.55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125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78,499,275.99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B13A1B4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EDD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381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870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78,499,275.99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B62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434,750.78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7AA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78,064,525.21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B907C28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F36F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04B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B50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78,064,525.21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506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439,533.04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088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77,624,992.17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69BD0F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D9F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54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7F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77,624,992.17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5D4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444,367.90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308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77,180,624.27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2BC0B22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300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5E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C64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77,180,624.27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38F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449,255.95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CEF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76,731,368.32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6C9D649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3DC7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7A4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85A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76,731,368.32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716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454,197.76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E57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76,277,170.56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19A4888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7B5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D99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1902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76,277,170.56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421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459,193.93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439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75,817,976.63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E419799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5E3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A23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45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75,817,976.63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663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464,245.07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8506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75,353,731.56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6C13067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9F0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F80B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32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75,353,731.56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8E7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469,351.77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EB2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74,884,379.79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37FD228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B53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B1A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659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74,884,379.79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7EF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474,514.64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AD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74,409,865.15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E8122A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375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43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7DD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74,409,865.15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D84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479,734.30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1067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73,930,130.85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E1B0EEB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B0EF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4A0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248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73,930,130.85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CA3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485,011.37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015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73,445,119.48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77ECD47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1C9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E6A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77C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73,445,119.48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B2D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490,346.50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956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72,954,772.98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1B45C78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269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23D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65F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72,954,772.98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E886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495,740.31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935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72,459,032.67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C12916F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63D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75C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97B9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72,459,032.67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B9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501,193.46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2A2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71,957,839.21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E2C8F6B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12A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A8B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C9A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71,957,839.21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DC9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506,706.59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6D4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71,451,132.62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158D70D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C60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B3D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43A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71,451,132.62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1DC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512,280.35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2E2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70,938,852.27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C887BCB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F23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7E9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696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70,938,852.27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BE4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517,915.44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A19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70,420,936.83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40572B3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F55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AEDE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778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70,420,936.83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54A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523,612.51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A0C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69,897,324.32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B107706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E068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708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3B04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69,897,324.32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EDF5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529,372.25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C0DF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69,367,952.07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BB5ECF1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072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6B9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B370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69,367,952.07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B156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535,195.34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0248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68,832,756.73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023EE5F5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9F4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77A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5FB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68,832,756.73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9E63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541,082.49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9F7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68,291,674.24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EFE596A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A00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E77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C1C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68,291,674.24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F1A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547,034.40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091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67,744,639.84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6A146ACD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36F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E542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F65B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67,744,639.84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A0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553,051.78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EAC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67,191,588.06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B64F164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1A7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C82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7AB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67,191,588.06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7D1C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559,135.35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104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66,632,452.71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22CE164D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90B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EBB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1860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66,632,452.71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FA89C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565,285.83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625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66,067,166.88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59662378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484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30655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6DC7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66,067,166.88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CF86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571,503.98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F8A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65,495,662.90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798DD539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BA0E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0CB1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AF2D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65,495,662.90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392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577,790.52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4A0F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64,917,872.38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3C6312BF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D940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5BAB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8CC8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64,917,872.38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AB072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584,146.22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CC7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64,333,726.16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18532B" w:rsidRPr="0018532B" w14:paraId="43840C94" w14:textId="77777777" w:rsidTr="0018532B">
        <w:trPr>
          <w:trHeight w:val="23"/>
          <w:jc w:val="center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015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BCFA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9027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64,333,726.16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BC6A9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590,571.82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3ED3" w14:textId="77777777" w:rsidR="0018532B" w:rsidRPr="0018532B" w:rsidRDefault="0018532B" w:rsidP="00185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63,743,154.34</w:t>
            </w:r>
            <w:proofErr w:type="gramEnd"/>
            <w:r w:rsidRPr="0018532B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</w:tbl>
    <w:p w14:paraId="7B035B30" w14:textId="4009E3AC" w:rsidR="0018532B" w:rsidRDefault="0018532B">
      <w:pPr>
        <w:spacing w:after="160" w:line="259" w:lineRule="auto"/>
        <w:rPr>
          <w:rFonts w:ascii="Times New Roman" w:hAnsi="Times New Roman" w:cs="Times New Roman"/>
          <w:iCs/>
        </w:rPr>
      </w:pPr>
    </w:p>
    <w:p w14:paraId="567009D6" w14:textId="77777777" w:rsidR="0018532B" w:rsidRDefault="0018532B">
      <w:pPr>
        <w:spacing w:after="160" w:line="259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br w:type="page"/>
      </w:r>
    </w:p>
    <w:tbl>
      <w:tblPr>
        <w:tblW w:w="7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1503"/>
        <w:gridCol w:w="1917"/>
        <w:gridCol w:w="1474"/>
        <w:gridCol w:w="1917"/>
      </w:tblGrid>
      <w:tr w:rsidR="00C5673F" w:rsidRPr="00C5673F" w14:paraId="4DC00F27" w14:textId="77777777" w:rsidTr="00C5673F">
        <w:trPr>
          <w:trHeight w:val="23"/>
          <w:jc w:val="center"/>
        </w:trPr>
        <w:tc>
          <w:tcPr>
            <w:tcW w:w="7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B84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lastRenderedPageBreak/>
              <w:t xml:space="preserve">TABLA DE AMORTIZACIÓN BBVA </w:t>
            </w:r>
          </w:p>
        </w:tc>
      </w:tr>
      <w:tr w:rsidR="00C5673F" w:rsidRPr="00C5673F" w14:paraId="3AF28381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395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Periodo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8C5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Fecha de pago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2DD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inicial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6B9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Amortización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505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Saldo final</w:t>
            </w:r>
          </w:p>
        </w:tc>
      </w:tr>
      <w:tr w:rsidR="00C5673F" w:rsidRPr="00C5673F" w14:paraId="22E60A45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AF6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C29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8FD67C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131,626,869.65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35BB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320,386.14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6ED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131,306,483.51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5AFBB3AA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BC9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467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25/12/2025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299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131,306,483.51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3DB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324,551.16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222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130,981,932.35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42F1483A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72E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C75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A89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130,981,932.35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0A5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328,770.32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480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130,653,162.03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14F0CA0B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B38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654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59F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130,653,162.03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043C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333,044.34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D8D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130,320,117.69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5E24EAF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B21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92C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5F9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130,320,117.69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239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337,373.91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2C3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129,982,743.78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0F1C174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653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E06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693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129,982,743.78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8F5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341,759.77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E79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129,640,984.01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5389443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4AD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1F4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8BB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129,640,984.01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BA0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346,202.65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59C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129,294,781.36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9332424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A2F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877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9AA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129,294,781.36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864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350,703.29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3A6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128,944,078.07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0169032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49E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E29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83A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128,944,078.07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D999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355,262.43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6D0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128,588,815.64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C0FAB9A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AD6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F6B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FAF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128,588,815.64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99F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359,880.84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44D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128,228,934.80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4ADC36B2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FA3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96CC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66F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128,228,934.80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90F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364,559.29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CE1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127,864,375.51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1C49E3F8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B204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341C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496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127,864,375.51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0EE9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369,298.56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9A0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127,495,076.95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7D994E2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5F3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0645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79F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127,495,076.95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6F3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374,099.44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8E4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127,120,977.51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5F65D82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807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167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9B8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127,120,977.51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BB7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378,962.74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EF9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126,742,014.77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7959F4C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FC0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3E9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EAD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126,742,014.77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DDE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383,889.25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C00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126,358,125.52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04B668ED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E1A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A29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CD1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126,358,125.52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528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388,879.81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2CE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125,969,245.71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C9AEF92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03F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147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25D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125,969,245.71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8D6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393,935.25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BD7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125,575,310.46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DB3FA50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B6B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5BE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7DF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125,575,310.46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A878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399,056.41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2A7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125,176,254.05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4BAE463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C76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19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631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CE7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125,176,254.05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566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404,244.14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2BF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124,772,009.91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742AF934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A55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0D9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6EC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124,772,009.91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D93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409,499.31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84F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124,362,510.60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3A6E886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3B4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B2B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FE9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124,362,510.60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98F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414,822.81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C2F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123,947,687.79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5B77D65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4D7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F66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1ED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123,947,687.79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125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420,215.50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A31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123,527,472.29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1F5A53A8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26AB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4469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035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123,527,472.29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5E8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425,678.30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E65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123,101,793.99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DABCEC3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0DA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8D4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56F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123,101,793.99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A1C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431,212.12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BA1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122,670,581.87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4BD1FE37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D08E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968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25/11/2027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82B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122,670,581.87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D5B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436,817.88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61E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122,233,763.99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2A44B658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6F8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C747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25/12/2027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DEF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122,233,763.99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108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442,496.51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F03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121,791,267.48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647C5B0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4049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FEA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25/01/2028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38C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121,791,267.48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7B58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448,248.97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1BE2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121,343,018.51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13552CEE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D8A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28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ECE0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25/02/2028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33E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121,343,018.51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9EF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454,076.20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8F6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120,888,942.31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770DBDB6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625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29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0F6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25/03/2028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AE1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120,888,942.31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93F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459,979.19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84F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120,428,963.12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5D730DF1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E1F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30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458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25/04/2028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3D9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120,428,963.12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9E0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465,958.92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3F2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119,963,004.20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63F2AEBC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AEA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31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A0F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25/05/2028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5BE7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119,963,004.20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98E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472,016.39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32D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119,490,987.81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4F63BFB6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3E75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F86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25/06/2028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6E0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119,490,987.81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567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478,152.60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FA9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119,012,835.21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9639C49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7F53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33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58F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25/07/2028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DA07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119,012,835.21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357F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484,368.59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2692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118,528,466.62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13B88DEE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701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34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03F4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25/08/2028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A84B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118,528,466.62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1A7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490,665.38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28B0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118,037,801.24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429B39CC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9A7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60C9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25/09/2028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B02C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118,037,801.24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67D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497,044.03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A2F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117,540,757.21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  <w:tr w:rsidR="00C5673F" w:rsidRPr="00C5673F" w14:paraId="33D021F3" w14:textId="77777777" w:rsidTr="00C5673F">
        <w:trPr>
          <w:trHeight w:val="23"/>
          <w:jc w:val="center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0CF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36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5E7A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25/10/2028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61DD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117,540,757.21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1236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503,505.60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5A91" w14:textId="77777777" w:rsidR="00C5673F" w:rsidRPr="00C5673F" w:rsidRDefault="00C5673F" w:rsidP="00C56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MX"/>
              </w:rPr>
            </w:pPr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  <w:proofErr w:type="gramStart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>$  117,037,251.61</w:t>
            </w:r>
            <w:proofErr w:type="gramEnd"/>
            <w:r w:rsidRPr="00C5673F">
              <w:rPr>
                <w:rFonts w:ascii="Times New Roman" w:eastAsia="Times New Roman" w:hAnsi="Times New Roman" w:cs="Times New Roman"/>
                <w:color w:val="000000"/>
                <w:lang w:eastAsia="es-MX"/>
              </w:rPr>
              <w:t xml:space="preserve"> </w:t>
            </w:r>
          </w:p>
        </w:tc>
      </w:tr>
    </w:tbl>
    <w:p w14:paraId="4A3A7791" w14:textId="2C42D11E" w:rsidR="00C5673F" w:rsidRDefault="00C5673F">
      <w:pPr>
        <w:spacing w:after="160" w:line="259" w:lineRule="auto"/>
        <w:rPr>
          <w:rFonts w:ascii="Times New Roman" w:hAnsi="Times New Roman" w:cs="Times New Roman"/>
          <w:iCs/>
        </w:rPr>
      </w:pPr>
    </w:p>
    <w:p w14:paraId="3AFF7C0F" w14:textId="6FBC8CB4" w:rsidR="0046132E" w:rsidRPr="00354044" w:rsidRDefault="0046132E">
      <w:pPr>
        <w:spacing w:after="160" w:line="259" w:lineRule="auto"/>
        <w:rPr>
          <w:rFonts w:ascii="Times New Roman" w:hAnsi="Times New Roman" w:cs="Times New Roman"/>
          <w:iCs/>
        </w:rPr>
      </w:pPr>
    </w:p>
    <w:sectPr w:rsidR="0046132E" w:rsidRPr="00354044" w:rsidSect="006151F5">
      <w:headerReference w:type="default" r:id="rId11"/>
      <w:footerReference w:type="default" r:id="rId12"/>
      <w:pgSz w:w="12240" w:h="15840" w:code="1"/>
      <w:pgMar w:top="1701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A2442" w14:textId="77777777" w:rsidR="0049648E" w:rsidRDefault="0049648E">
      <w:pPr>
        <w:spacing w:after="0" w:line="240" w:lineRule="auto"/>
      </w:pPr>
      <w:r>
        <w:separator/>
      </w:r>
    </w:p>
  </w:endnote>
  <w:endnote w:type="continuationSeparator" w:id="0">
    <w:p w14:paraId="3E9C47BC" w14:textId="77777777" w:rsidR="0049648E" w:rsidRDefault="00496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19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7A17C16" w14:textId="122AB808" w:rsidR="00317AD8" w:rsidRDefault="00317AD8" w:rsidP="00962451">
        <w:pPr>
          <w:pStyle w:val="Piedepgina"/>
          <w:jc w:val="right"/>
        </w:pPr>
        <w:r w:rsidRPr="00C4298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4298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E244BD">
          <w:rPr>
            <w:rFonts w:ascii="Times New Roman" w:hAnsi="Times New Roman" w:cs="Times New Roman"/>
            <w:noProof/>
            <w:sz w:val="20"/>
            <w:szCs w:val="20"/>
            <w:lang w:val="es-ES"/>
          </w:rPr>
          <w:t>17</w:t>
        </w:r>
        <w:r w:rsidRPr="00C4298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67C5" w14:textId="77777777" w:rsidR="0049648E" w:rsidRDefault="0049648E">
      <w:pPr>
        <w:spacing w:after="0" w:line="240" w:lineRule="auto"/>
      </w:pPr>
      <w:r>
        <w:separator/>
      </w:r>
    </w:p>
  </w:footnote>
  <w:footnote w:type="continuationSeparator" w:id="0">
    <w:p w14:paraId="6E23B600" w14:textId="77777777" w:rsidR="0049648E" w:rsidRDefault="00496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6D5A3" w14:textId="4A5DA8F7" w:rsidR="00317AD8" w:rsidRDefault="00317AD8" w:rsidP="001D0196">
    <w:pPr>
      <w:pStyle w:val="Encabezado"/>
      <w:tabs>
        <w:tab w:val="clear" w:pos="4419"/>
        <w:tab w:val="clear" w:pos="8838"/>
        <w:tab w:val="center" w:pos="3142"/>
      </w:tabs>
    </w:pPr>
    <w:r w:rsidRPr="00381CB5">
      <w:rPr>
        <w:noProof/>
        <w:lang w:eastAsia="es-MX"/>
      </w:rPr>
      <w:drawing>
        <wp:anchor distT="0" distB="0" distL="114300" distR="114300" simplePos="0" relativeHeight="251656704" behindDoc="1" locked="0" layoutInCell="1" allowOverlap="1" wp14:anchorId="0B8E9F84" wp14:editId="798A417F">
          <wp:simplePos x="0" y="0"/>
          <wp:positionH relativeFrom="margin">
            <wp:align>left</wp:align>
          </wp:positionH>
          <wp:positionV relativeFrom="paragraph">
            <wp:posOffset>-240030</wp:posOffset>
          </wp:positionV>
          <wp:extent cx="3114675" cy="68961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4675" cy="689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7728" behindDoc="0" locked="0" layoutInCell="1" allowOverlap="1" wp14:anchorId="47FFAE55" wp14:editId="36CFBCD6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1507345" cy="438150"/>
          <wp:effectExtent l="0" t="0" r="0" b="0"/>
          <wp:wrapSquare wrapText="bothSides"/>
          <wp:docPr id="136" name="Imagen 1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LOGO SAFIN_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7345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529ABA5A" w14:textId="33E76191" w:rsidR="00317AD8" w:rsidRPr="001D0196" w:rsidRDefault="00317AD8" w:rsidP="001D019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F58CE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A7A6B"/>
    <w:multiLevelType w:val="hybridMultilevel"/>
    <w:tmpl w:val="565EBF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219AA"/>
    <w:multiLevelType w:val="hybridMultilevel"/>
    <w:tmpl w:val="7FD8E7EE"/>
    <w:lvl w:ilvl="0" w:tplc="8DF8CB6C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81" w:hanging="360"/>
      </w:pPr>
    </w:lvl>
    <w:lvl w:ilvl="2" w:tplc="080A001B" w:tentative="1">
      <w:start w:val="1"/>
      <w:numFmt w:val="lowerRoman"/>
      <w:lvlText w:val="%3."/>
      <w:lvlJc w:val="right"/>
      <w:pPr>
        <w:ind w:left="2001" w:hanging="180"/>
      </w:pPr>
    </w:lvl>
    <w:lvl w:ilvl="3" w:tplc="080A000F" w:tentative="1">
      <w:start w:val="1"/>
      <w:numFmt w:val="decimal"/>
      <w:lvlText w:val="%4."/>
      <w:lvlJc w:val="left"/>
      <w:pPr>
        <w:ind w:left="2721" w:hanging="360"/>
      </w:pPr>
    </w:lvl>
    <w:lvl w:ilvl="4" w:tplc="080A0019" w:tentative="1">
      <w:start w:val="1"/>
      <w:numFmt w:val="lowerLetter"/>
      <w:lvlText w:val="%5."/>
      <w:lvlJc w:val="left"/>
      <w:pPr>
        <w:ind w:left="3441" w:hanging="360"/>
      </w:pPr>
    </w:lvl>
    <w:lvl w:ilvl="5" w:tplc="080A001B" w:tentative="1">
      <w:start w:val="1"/>
      <w:numFmt w:val="lowerRoman"/>
      <w:lvlText w:val="%6."/>
      <w:lvlJc w:val="right"/>
      <w:pPr>
        <w:ind w:left="4161" w:hanging="180"/>
      </w:pPr>
    </w:lvl>
    <w:lvl w:ilvl="6" w:tplc="080A000F" w:tentative="1">
      <w:start w:val="1"/>
      <w:numFmt w:val="decimal"/>
      <w:lvlText w:val="%7."/>
      <w:lvlJc w:val="left"/>
      <w:pPr>
        <w:ind w:left="4881" w:hanging="360"/>
      </w:pPr>
    </w:lvl>
    <w:lvl w:ilvl="7" w:tplc="080A0019" w:tentative="1">
      <w:start w:val="1"/>
      <w:numFmt w:val="lowerLetter"/>
      <w:lvlText w:val="%8."/>
      <w:lvlJc w:val="left"/>
      <w:pPr>
        <w:ind w:left="5601" w:hanging="360"/>
      </w:pPr>
    </w:lvl>
    <w:lvl w:ilvl="8" w:tplc="080A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3" w15:restartNumberingAfterBreak="0">
    <w:nsid w:val="27FE7BE8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C68EF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E53B1"/>
    <w:multiLevelType w:val="hybridMultilevel"/>
    <w:tmpl w:val="E866548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0411C"/>
    <w:multiLevelType w:val="hybridMultilevel"/>
    <w:tmpl w:val="08F603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F7F19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F0F27"/>
    <w:multiLevelType w:val="hybridMultilevel"/>
    <w:tmpl w:val="F0D8146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456AA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46D62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2378A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8241F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63F30"/>
    <w:multiLevelType w:val="hybridMultilevel"/>
    <w:tmpl w:val="2AB2756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C6902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715C8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20CDD"/>
    <w:multiLevelType w:val="hybridMultilevel"/>
    <w:tmpl w:val="3618878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166E04"/>
    <w:multiLevelType w:val="hybridMultilevel"/>
    <w:tmpl w:val="C744065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906308"/>
    <w:multiLevelType w:val="hybridMultilevel"/>
    <w:tmpl w:val="BB8C92A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770D1"/>
    <w:multiLevelType w:val="hybridMultilevel"/>
    <w:tmpl w:val="8990F5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1F08"/>
    <w:multiLevelType w:val="hybridMultilevel"/>
    <w:tmpl w:val="DB9C845A"/>
    <w:lvl w:ilvl="0" w:tplc="3196B0E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3C6F8C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C7D91"/>
    <w:multiLevelType w:val="hybridMultilevel"/>
    <w:tmpl w:val="565EBF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16"/>
  </w:num>
  <w:num w:numId="9">
    <w:abstractNumId w:val="5"/>
  </w:num>
  <w:num w:numId="10">
    <w:abstractNumId w:val="18"/>
  </w:num>
  <w:num w:numId="11">
    <w:abstractNumId w:val="0"/>
  </w:num>
  <w:num w:numId="12">
    <w:abstractNumId w:val="17"/>
  </w:num>
  <w:num w:numId="13">
    <w:abstractNumId w:val="12"/>
  </w:num>
  <w:num w:numId="14">
    <w:abstractNumId w:val="15"/>
  </w:num>
  <w:num w:numId="15">
    <w:abstractNumId w:val="6"/>
  </w:num>
  <w:num w:numId="16">
    <w:abstractNumId w:val="14"/>
  </w:num>
  <w:num w:numId="17">
    <w:abstractNumId w:val="10"/>
  </w:num>
  <w:num w:numId="18">
    <w:abstractNumId w:val="22"/>
  </w:num>
  <w:num w:numId="19">
    <w:abstractNumId w:val="9"/>
  </w:num>
  <w:num w:numId="20">
    <w:abstractNumId w:val="21"/>
  </w:num>
  <w:num w:numId="21">
    <w:abstractNumId w:val="3"/>
  </w:num>
  <w:num w:numId="22">
    <w:abstractNumId w:val="11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3E3"/>
    <w:rsid w:val="00000933"/>
    <w:rsid w:val="000046E6"/>
    <w:rsid w:val="000059CF"/>
    <w:rsid w:val="00021BFC"/>
    <w:rsid w:val="000255E6"/>
    <w:rsid w:val="00025956"/>
    <w:rsid w:val="00025C15"/>
    <w:rsid w:val="00025DBB"/>
    <w:rsid w:val="00036F34"/>
    <w:rsid w:val="00042273"/>
    <w:rsid w:val="00050904"/>
    <w:rsid w:val="00051F29"/>
    <w:rsid w:val="00053B12"/>
    <w:rsid w:val="00054436"/>
    <w:rsid w:val="00054E0C"/>
    <w:rsid w:val="0005592F"/>
    <w:rsid w:val="00061A1D"/>
    <w:rsid w:val="00064B61"/>
    <w:rsid w:val="000724EE"/>
    <w:rsid w:val="0007441B"/>
    <w:rsid w:val="0008056D"/>
    <w:rsid w:val="00080B3F"/>
    <w:rsid w:val="000865D7"/>
    <w:rsid w:val="000927C1"/>
    <w:rsid w:val="000A0E15"/>
    <w:rsid w:val="000C074A"/>
    <w:rsid w:val="000C193C"/>
    <w:rsid w:val="000C49DB"/>
    <w:rsid w:val="000D7D74"/>
    <w:rsid w:val="000E324F"/>
    <w:rsid w:val="000E4B39"/>
    <w:rsid w:val="000F4AED"/>
    <w:rsid w:val="000F5904"/>
    <w:rsid w:val="000F7D34"/>
    <w:rsid w:val="001100C0"/>
    <w:rsid w:val="001106DD"/>
    <w:rsid w:val="0012155A"/>
    <w:rsid w:val="0012432A"/>
    <w:rsid w:val="001325C6"/>
    <w:rsid w:val="0013300F"/>
    <w:rsid w:val="00142F0E"/>
    <w:rsid w:val="001440F0"/>
    <w:rsid w:val="001608FE"/>
    <w:rsid w:val="001820AB"/>
    <w:rsid w:val="0018532B"/>
    <w:rsid w:val="00190770"/>
    <w:rsid w:val="00194A5E"/>
    <w:rsid w:val="00195D1B"/>
    <w:rsid w:val="001A3653"/>
    <w:rsid w:val="001A6E69"/>
    <w:rsid w:val="001A79B5"/>
    <w:rsid w:val="001B0A08"/>
    <w:rsid w:val="001B13E0"/>
    <w:rsid w:val="001B1D89"/>
    <w:rsid w:val="001C646B"/>
    <w:rsid w:val="001C7E54"/>
    <w:rsid w:val="001D0196"/>
    <w:rsid w:val="001D66AF"/>
    <w:rsid w:val="001D78AA"/>
    <w:rsid w:val="001E41C5"/>
    <w:rsid w:val="001E51E1"/>
    <w:rsid w:val="001F553D"/>
    <w:rsid w:val="001F5A25"/>
    <w:rsid w:val="002013A6"/>
    <w:rsid w:val="00204653"/>
    <w:rsid w:val="002060CE"/>
    <w:rsid w:val="00215903"/>
    <w:rsid w:val="00222004"/>
    <w:rsid w:val="00224EDA"/>
    <w:rsid w:val="00225050"/>
    <w:rsid w:val="00254DF5"/>
    <w:rsid w:val="0026013B"/>
    <w:rsid w:val="00262823"/>
    <w:rsid w:val="00263FC0"/>
    <w:rsid w:val="002644DC"/>
    <w:rsid w:val="00265923"/>
    <w:rsid w:val="0027213D"/>
    <w:rsid w:val="002862E9"/>
    <w:rsid w:val="0029401D"/>
    <w:rsid w:val="00294FB5"/>
    <w:rsid w:val="002A1066"/>
    <w:rsid w:val="002A7382"/>
    <w:rsid w:val="002C42B7"/>
    <w:rsid w:val="002C54E5"/>
    <w:rsid w:val="002C59DA"/>
    <w:rsid w:val="002D7917"/>
    <w:rsid w:val="002E03BF"/>
    <w:rsid w:val="002F3306"/>
    <w:rsid w:val="002F66A0"/>
    <w:rsid w:val="002F6A5C"/>
    <w:rsid w:val="002F7277"/>
    <w:rsid w:val="002F7FF4"/>
    <w:rsid w:val="003079A8"/>
    <w:rsid w:val="003151FB"/>
    <w:rsid w:val="003176AC"/>
    <w:rsid w:val="00317AD8"/>
    <w:rsid w:val="003216C8"/>
    <w:rsid w:val="00331AA7"/>
    <w:rsid w:val="003333BC"/>
    <w:rsid w:val="00347413"/>
    <w:rsid w:val="00352101"/>
    <w:rsid w:val="00352C2D"/>
    <w:rsid w:val="00354044"/>
    <w:rsid w:val="00356EAB"/>
    <w:rsid w:val="0035717C"/>
    <w:rsid w:val="0038135A"/>
    <w:rsid w:val="00382247"/>
    <w:rsid w:val="00384C3B"/>
    <w:rsid w:val="00396C0B"/>
    <w:rsid w:val="003A4C5A"/>
    <w:rsid w:val="003A5A62"/>
    <w:rsid w:val="003B0D17"/>
    <w:rsid w:val="003B3969"/>
    <w:rsid w:val="003B5EEC"/>
    <w:rsid w:val="003C2AD6"/>
    <w:rsid w:val="003C2F32"/>
    <w:rsid w:val="003D3A99"/>
    <w:rsid w:val="003D77FE"/>
    <w:rsid w:val="003F11CD"/>
    <w:rsid w:val="003F21AD"/>
    <w:rsid w:val="003F4698"/>
    <w:rsid w:val="00402B83"/>
    <w:rsid w:val="00403EEE"/>
    <w:rsid w:val="004104CC"/>
    <w:rsid w:val="0041596C"/>
    <w:rsid w:val="00417342"/>
    <w:rsid w:val="00425097"/>
    <w:rsid w:val="00435EAA"/>
    <w:rsid w:val="00440AE9"/>
    <w:rsid w:val="004411C3"/>
    <w:rsid w:val="00453A1A"/>
    <w:rsid w:val="0046132E"/>
    <w:rsid w:val="00470E27"/>
    <w:rsid w:val="004743C4"/>
    <w:rsid w:val="004746DB"/>
    <w:rsid w:val="0048600B"/>
    <w:rsid w:val="00490C5F"/>
    <w:rsid w:val="00491433"/>
    <w:rsid w:val="00492F15"/>
    <w:rsid w:val="00495882"/>
    <w:rsid w:val="0049648E"/>
    <w:rsid w:val="004A28D7"/>
    <w:rsid w:val="004B26CA"/>
    <w:rsid w:val="004B7886"/>
    <w:rsid w:val="004B7B56"/>
    <w:rsid w:val="004C0DB7"/>
    <w:rsid w:val="004D44B9"/>
    <w:rsid w:val="004E4857"/>
    <w:rsid w:val="00500E44"/>
    <w:rsid w:val="005029C7"/>
    <w:rsid w:val="00505BEF"/>
    <w:rsid w:val="00513F6F"/>
    <w:rsid w:val="005238CE"/>
    <w:rsid w:val="00523BE9"/>
    <w:rsid w:val="005303E2"/>
    <w:rsid w:val="00547E14"/>
    <w:rsid w:val="00557F4B"/>
    <w:rsid w:val="005650DC"/>
    <w:rsid w:val="0058093D"/>
    <w:rsid w:val="00591B07"/>
    <w:rsid w:val="005975ED"/>
    <w:rsid w:val="005A4619"/>
    <w:rsid w:val="005A48F8"/>
    <w:rsid w:val="005A6809"/>
    <w:rsid w:val="005B3D8A"/>
    <w:rsid w:val="005C6BE3"/>
    <w:rsid w:val="005D1F64"/>
    <w:rsid w:val="005D3FB1"/>
    <w:rsid w:val="005E1267"/>
    <w:rsid w:val="005E3B85"/>
    <w:rsid w:val="005E3F6A"/>
    <w:rsid w:val="005E4A9D"/>
    <w:rsid w:val="005E63C3"/>
    <w:rsid w:val="005E7A61"/>
    <w:rsid w:val="005F5AF6"/>
    <w:rsid w:val="005F7F7F"/>
    <w:rsid w:val="0060365C"/>
    <w:rsid w:val="00603876"/>
    <w:rsid w:val="0060570C"/>
    <w:rsid w:val="006058CF"/>
    <w:rsid w:val="00605A5A"/>
    <w:rsid w:val="00607F13"/>
    <w:rsid w:val="006118D8"/>
    <w:rsid w:val="006135F5"/>
    <w:rsid w:val="00614DC7"/>
    <w:rsid w:val="006151F5"/>
    <w:rsid w:val="006204E8"/>
    <w:rsid w:val="00625277"/>
    <w:rsid w:val="006272EA"/>
    <w:rsid w:val="00653598"/>
    <w:rsid w:val="00655053"/>
    <w:rsid w:val="00662B0A"/>
    <w:rsid w:val="00664E96"/>
    <w:rsid w:val="006654F6"/>
    <w:rsid w:val="0067062F"/>
    <w:rsid w:val="00670F46"/>
    <w:rsid w:val="00671504"/>
    <w:rsid w:val="00675C22"/>
    <w:rsid w:val="0068040D"/>
    <w:rsid w:val="006869F6"/>
    <w:rsid w:val="006971A7"/>
    <w:rsid w:val="006A07CF"/>
    <w:rsid w:val="006A276B"/>
    <w:rsid w:val="006A38C9"/>
    <w:rsid w:val="006A3A52"/>
    <w:rsid w:val="006A3CB2"/>
    <w:rsid w:val="006A6698"/>
    <w:rsid w:val="006B31EF"/>
    <w:rsid w:val="006C1FE3"/>
    <w:rsid w:val="006C63FB"/>
    <w:rsid w:val="006D1400"/>
    <w:rsid w:val="006D34BE"/>
    <w:rsid w:val="006E0FD3"/>
    <w:rsid w:val="006E5D64"/>
    <w:rsid w:val="006F52A2"/>
    <w:rsid w:val="006F6D11"/>
    <w:rsid w:val="007012C1"/>
    <w:rsid w:val="007017B1"/>
    <w:rsid w:val="00701A62"/>
    <w:rsid w:val="00702814"/>
    <w:rsid w:val="0070338E"/>
    <w:rsid w:val="0071387C"/>
    <w:rsid w:val="00725167"/>
    <w:rsid w:val="007318C9"/>
    <w:rsid w:val="00743290"/>
    <w:rsid w:val="00750A89"/>
    <w:rsid w:val="00752395"/>
    <w:rsid w:val="00757734"/>
    <w:rsid w:val="007623E3"/>
    <w:rsid w:val="0076441C"/>
    <w:rsid w:val="0079102B"/>
    <w:rsid w:val="007A0529"/>
    <w:rsid w:val="007A25BA"/>
    <w:rsid w:val="007C1A38"/>
    <w:rsid w:val="007C566C"/>
    <w:rsid w:val="007D36D4"/>
    <w:rsid w:val="007E3288"/>
    <w:rsid w:val="00801F73"/>
    <w:rsid w:val="008046C5"/>
    <w:rsid w:val="008059F8"/>
    <w:rsid w:val="00817D1A"/>
    <w:rsid w:val="008204AD"/>
    <w:rsid w:val="00824C0C"/>
    <w:rsid w:val="008332F5"/>
    <w:rsid w:val="00840B75"/>
    <w:rsid w:val="0084355E"/>
    <w:rsid w:val="008464DE"/>
    <w:rsid w:val="00847F65"/>
    <w:rsid w:val="008577B1"/>
    <w:rsid w:val="00864EE3"/>
    <w:rsid w:val="00866ADA"/>
    <w:rsid w:val="008700A8"/>
    <w:rsid w:val="00881331"/>
    <w:rsid w:val="00882721"/>
    <w:rsid w:val="00895E2F"/>
    <w:rsid w:val="008960AA"/>
    <w:rsid w:val="0089783F"/>
    <w:rsid w:val="008A5C2C"/>
    <w:rsid w:val="008B7266"/>
    <w:rsid w:val="008C05C4"/>
    <w:rsid w:val="008C446F"/>
    <w:rsid w:val="008C7FFD"/>
    <w:rsid w:val="008D32A4"/>
    <w:rsid w:val="008E22DA"/>
    <w:rsid w:val="008E23F8"/>
    <w:rsid w:val="008E77D9"/>
    <w:rsid w:val="008F1C64"/>
    <w:rsid w:val="008F4151"/>
    <w:rsid w:val="008F5B98"/>
    <w:rsid w:val="00901DDF"/>
    <w:rsid w:val="00912F55"/>
    <w:rsid w:val="009131CC"/>
    <w:rsid w:val="00917030"/>
    <w:rsid w:val="009212AA"/>
    <w:rsid w:val="00932F91"/>
    <w:rsid w:val="00933177"/>
    <w:rsid w:val="0093379B"/>
    <w:rsid w:val="00937B16"/>
    <w:rsid w:val="00962451"/>
    <w:rsid w:val="00962F09"/>
    <w:rsid w:val="00963B7D"/>
    <w:rsid w:val="00963BAE"/>
    <w:rsid w:val="0096478D"/>
    <w:rsid w:val="009654A2"/>
    <w:rsid w:val="0096721D"/>
    <w:rsid w:val="009756E9"/>
    <w:rsid w:val="009933FC"/>
    <w:rsid w:val="009A1B45"/>
    <w:rsid w:val="009A233C"/>
    <w:rsid w:val="009A4CCE"/>
    <w:rsid w:val="009B0A7B"/>
    <w:rsid w:val="009B39D0"/>
    <w:rsid w:val="009B55C5"/>
    <w:rsid w:val="009C2654"/>
    <w:rsid w:val="009D3A2D"/>
    <w:rsid w:val="009D54B3"/>
    <w:rsid w:val="009E0AD2"/>
    <w:rsid w:val="00A00A14"/>
    <w:rsid w:val="00A01251"/>
    <w:rsid w:val="00A057FE"/>
    <w:rsid w:val="00A14226"/>
    <w:rsid w:val="00A15F61"/>
    <w:rsid w:val="00A1762E"/>
    <w:rsid w:val="00A240E3"/>
    <w:rsid w:val="00A26989"/>
    <w:rsid w:val="00A32940"/>
    <w:rsid w:val="00A33B76"/>
    <w:rsid w:val="00A363B0"/>
    <w:rsid w:val="00A36E3A"/>
    <w:rsid w:val="00A42DD6"/>
    <w:rsid w:val="00A479B5"/>
    <w:rsid w:val="00A529A7"/>
    <w:rsid w:val="00A55037"/>
    <w:rsid w:val="00A57B23"/>
    <w:rsid w:val="00A744D1"/>
    <w:rsid w:val="00A80BE7"/>
    <w:rsid w:val="00A869E4"/>
    <w:rsid w:val="00A94A40"/>
    <w:rsid w:val="00AA07BB"/>
    <w:rsid w:val="00AA0874"/>
    <w:rsid w:val="00AA6D87"/>
    <w:rsid w:val="00AB2E49"/>
    <w:rsid w:val="00AC52E1"/>
    <w:rsid w:val="00AC5A21"/>
    <w:rsid w:val="00AD1BFF"/>
    <w:rsid w:val="00AE5ACD"/>
    <w:rsid w:val="00AE73E6"/>
    <w:rsid w:val="00AF0751"/>
    <w:rsid w:val="00AF08D3"/>
    <w:rsid w:val="00AF6178"/>
    <w:rsid w:val="00B04C31"/>
    <w:rsid w:val="00B06414"/>
    <w:rsid w:val="00B17B2B"/>
    <w:rsid w:val="00B206F3"/>
    <w:rsid w:val="00B30F2F"/>
    <w:rsid w:val="00B34F49"/>
    <w:rsid w:val="00B43EC4"/>
    <w:rsid w:val="00B5168A"/>
    <w:rsid w:val="00B517C9"/>
    <w:rsid w:val="00B51E79"/>
    <w:rsid w:val="00B5798C"/>
    <w:rsid w:val="00B62CC9"/>
    <w:rsid w:val="00B70485"/>
    <w:rsid w:val="00B842DB"/>
    <w:rsid w:val="00B85AD0"/>
    <w:rsid w:val="00B875C6"/>
    <w:rsid w:val="00B87B99"/>
    <w:rsid w:val="00BA263D"/>
    <w:rsid w:val="00BB6D18"/>
    <w:rsid w:val="00BC3844"/>
    <w:rsid w:val="00BC39EF"/>
    <w:rsid w:val="00BC4CEB"/>
    <w:rsid w:val="00BC664E"/>
    <w:rsid w:val="00BD0154"/>
    <w:rsid w:val="00BD491D"/>
    <w:rsid w:val="00BF3C1B"/>
    <w:rsid w:val="00BF5022"/>
    <w:rsid w:val="00BF506A"/>
    <w:rsid w:val="00BF796F"/>
    <w:rsid w:val="00C01E5B"/>
    <w:rsid w:val="00C10A98"/>
    <w:rsid w:val="00C131AC"/>
    <w:rsid w:val="00C13FD7"/>
    <w:rsid w:val="00C22761"/>
    <w:rsid w:val="00C33EE0"/>
    <w:rsid w:val="00C42366"/>
    <w:rsid w:val="00C504F3"/>
    <w:rsid w:val="00C512D3"/>
    <w:rsid w:val="00C5673F"/>
    <w:rsid w:val="00C5723B"/>
    <w:rsid w:val="00C602B9"/>
    <w:rsid w:val="00C6074E"/>
    <w:rsid w:val="00C61771"/>
    <w:rsid w:val="00C72645"/>
    <w:rsid w:val="00C81BCA"/>
    <w:rsid w:val="00C83071"/>
    <w:rsid w:val="00C842D8"/>
    <w:rsid w:val="00C85DE8"/>
    <w:rsid w:val="00C97133"/>
    <w:rsid w:val="00CA4072"/>
    <w:rsid w:val="00CA4794"/>
    <w:rsid w:val="00CB4102"/>
    <w:rsid w:val="00CB568C"/>
    <w:rsid w:val="00CC1289"/>
    <w:rsid w:val="00CD354E"/>
    <w:rsid w:val="00CE3F82"/>
    <w:rsid w:val="00D00AD0"/>
    <w:rsid w:val="00D1242B"/>
    <w:rsid w:val="00D13527"/>
    <w:rsid w:val="00D16CE4"/>
    <w:rsid w:val="00D22509"/>
    <w:rsid w:val="00D31E5D"/>
    <w:rsid w:val="00D3280E"/>
    <w:rsid w:val="00D44903"/>
    <w:rsid w:val="00D4565E"/>
    <w:rsid w:val="00D50DB1"/>
    <w:rsid w:val="00D5341E"/>
    <w:rsid w:val="00D56F2F"/>
    <w:rsid w:val="00D57808"/>
    <w:rsid w:val="00D61EE9"/>
    <w:rsid w:val="00D63CC7"/>
    <w:rsid w:val="00D64B08"/>
    <w:rsid w:val="00D747B1"/>
    <w:rsid w:val="00D81133"/>
    <w:rsid w:val="00D910CC"/>
    <w:rsid w:val="00D914AA"/>
    <w:rsid w:val="00D934EB"/>
    <w:rsid w:val="00DA57ED"/>
    <w:rsid w:val="00DB1B76"/>
    <w:rsid w:val="00DB40BA"/>
    <w:rsid w:val="00DB50D8"/>
    <w:rsid w:val="00DC52EF"/>
    <w:rsid w:val="00DC5DF1"/>
    <w:rsid w:val="00DC6130"/>
    <w:rsid w:val="00DC6F09"/>
    <w:rsid w:val="00DC76D4"/>
    <w:rsid w:val="00DD1884"/>
    <w:rsid w:val="00DD4549"/>
    <w:rsid w:val="00DD584F"/>
    <w:rsid w:val="00DD76DE"/>
    <w:rsid w:val="00DE6B4B"/>
    <w:rsid w:val="00DF4B86"/>
    <w:rsid w:val="00E045CE"/>
    <w:rsid w:val="00E2310F"/>
    <w:rsid w:val="00E2322D"/>
    <w:rsid w:val="00E244BD"/>
    <w:rsid w:val="00E51C83"/>
    <w:rsid w:val="00E55A58"/>
    <w:rsid w:val="00E66A8C"/>
    <w:rsid w:val="00E7109E"/>
    <w:rsid w:val="00E71AC7"/>
    <w:rsid w:val="00E7363E"/>
    <w:rsid w:val="00E75AD0"/>
    <w:rsid w:val="00E96407"/>
    <w:rsid w:val="00EA6051"/>
    <w:rsid w:val="00EB51E5"/>
    <w:rsid w:val="00EB7724"/>
    <w:rsid w:val="00EC7AFB"/>
    <w:rsid w:val="00ED079F"/>
    <w:rsid w:val="00ED14CE"/>
    <w:rsid w:val="00ED2FD0"/>
    <w:rsid w:val="00ED50FD"/>
    <w:rsid w:val="00EE0D1D"/>
    <w:rsid w:val="00EE5A92"/>
    <w:rsid w:val="00EF0441"/>
    <w:rsid w:val="00EF3584"/>
    <w:rsid w:val="00F059C1"/>
    <w:rsid w:val="00F07768"/>
    <w:rsid w:val="00F11393"/>
    <w:rsid w:val="00F203B0"/>
    <w:rsid w:val="00F31933"/>
    <w:rsid w:val="00F32157"/>
    <w:rsid w:val="00F42156"/>
    <w:rsid w:val="00F44617"/>
    <w:rsid w:val="00F44681"/>
    <w:rsid w:val="00F448F6"/>
    <w:rsid w:val="00F46842"/>
    <w:rsid w:val="00F4686E"/>
    <w:rsid w:val="00F50053"/>
    <w:rsid w:val="00F71E3F"/>
    <w:rsid w:val="00F83962"/>
    <w:rsid w:val="00F915E6"/>
    <w:rsid w:val="00F93F70"/>
    <w:rsid w:val="00FA6992"/>
    <w:rsid w:val="00FB2F3A"/>
    <w:rsid w:val="00FB7415"/>
    <w:rsid w:val="00FC17C8"/>
    <w:rsid w:val="00FC2E33"/>
    <w:rsid w:val="00FC3C22"/>
    <w:rsid w:val="00FD38A6"/>
    <w:rsid w:val="00FD5FB7"/>
    <w:rsid w:val="00FD7B32"/>
    <w:rsid w:val="00FE2A92"/>
    <w:rsid w:val="00FE33E3"/>
    <w:rsid w:val="00FE48CE"/>
    <w:rsid w:val="00FE75D8"/>
    <w:rsid w:val="00FF2D0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777CDF"/>
  <w15:chartTrackingRefBased/>
  <w15:docId w15:val="{360ACB27-5040-4303-81C3-096FE209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3E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23E3"/>
  </w:style>
  <w:style w:type="paragraph" w:styleId="Piedepgina">
    <w:name w:val="footer"/>
    <w:basedOn w:val="Normal"/>
    <w:link w:val="PiedepginaCar"/>
    <w:uiPriority w:val="99"/>
    <w:unhideWhenUsed/>
    <w:rsid w:val="007623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23E3"/>
  </w:style>
  <w:style w:type="paragraph" w:styleId="Textodeglobo">
    <w:name w:val="Balloon Text"/>
    <w:basedOn w:val="Normal"/>
    <w:link w:val="TextodegloboCar"/>
    <w:uiPriority w:val="99"/>
    <w:semiHidden/>
    <w:unhideWhenUsed/>
    <w:rsid w:val="00762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23E3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7623E3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762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623E3"/>
    <w:pPr>
      <w:spacing w:after="0" w:line="240" w:lineRule="auto"/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623E3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23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23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23E3"/>
    <w:rPr>
      <w:vertAlign w:val="superscript"/>
    </w:rPr>
  </w:style>
  <w:style w:type="paragraph" w:customStyle="1" w:styleId="Texto">
    <w:name w:val="Texto"/>
    <w:basedOn w:val="Normal"/>
    <w:link w:val="TextoCar"/>
    <w:rsid w:val="007623E3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7623E3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23E3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7623E3"/>
    <w:rPr>
      <w:color w:val="808080"/>
    </w:rPr>
  </w:style>
  <w:style w:type="character" w:styleId="Refdecomentario">
    <w:name w:val="annotation reference"/>
    <w:basedOn w:val="Fuentedeprrafopredeter"/>
    <w:uiPriority w:val="99"/>
    <w:semiHidden/>
    <w:unhideWhenUsed/>
    <w:rsid w:val="007623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23E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23E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23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23E3"/>
    <w:rPr>
      <w:b/>
      <w:bCs/>
      <w:sz w:val="20"/>
      <w:szCs w:val="20"/>
    </w:rPr>
  </w:style>
  <w:style w:type="character" w:customStyle="1" w:styleId="il">
    <w:name w:val="il"/>
    <w:basedOn w:val="Fuentedeprrafopredeter"/>
    <w:rsid w:val="007623E3"/>
  </w:style>
  <w:style w:type="paragraph" w:styleId="Revisin">
    <w:name w:val="Revision"/>
    <w:hidden/>
    <w:uiPriority w:val="99"/>
    <w:semiHidden/>
    <w:rsid w:val="007623E3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2F7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5E1EDD75958F4F81E339F273A462C5" ma:contentTypeVersion="14" ma:contentTypeDescription="Create a new document." ma:contentTypeScope="" ma:versionID="5059ea713aec3b283bf51c0677186c15">
  <xsd:schema xmlns:xsd="http://www.w3.org/2001/XMLSchema" xmlns:xs="http://www.w3.org/2001/XMLSchema" xmlns:p="http://schemas.microsoft.com/office/2006/metadata/properties" xmlns:ns3="1aba36eb-6772-4fcd-9a44-b928be567806" xmlns:ns4="e278545f-83b3-4108-8274-53dc006653b4" targetNamespace="http://schemas.microsoft.com/office/2006/metadata/properties" ma:root="true" ma:fieldsID="5c2466212847399624c228aee59a21ea" ns3:_="" ns4:_="">
    <xsd:import namespace="1aba36eb-6772-4fcd-9a44-b928be567806"/>
    <xsd:import namespace="e278545f-83b3-4108-8274-53dc006653b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a36eb-6772-4fcd-9a44-b928be5678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8545f-83b3-4108-8274-53dc00665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4564D2-A85A-4CD7-994F-A79429CFD5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50143D-2F70-4E47-9C86-B433B2459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ba36eb-6772-4fcd-9a44-b928be567806"/>
    <ds:schemaRef ds:uri="e278545f-83b3-4108-8274-53dc006653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CC7B8-577E-478A-A4E4-215AE187E2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577966-51DA-4899-91F8-49D4064A40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3557</TotalTime>
  <Pages>5</Pages>
  <Words>2110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GAMEZ DUGAS</dc:creator>
  <cp:keywords/>
  <dc:description/>
  <cp:lastModifiedBy>Tiare Chay</cp:lastModifiedBy>
  <cp:revision>58</cp:revision>
  <cp:lastPrinted>2025-10-09T00:08:00Z</cp:lastPrinted>
  <dcterms:created xsi:type="dcterms:W3CDTF">2025-06-10T21:58:00Z</dcterms:created>
  <dcterms:modified xsi:type="dcterms:W3CDTF">2025-10-10T19:21:00Z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0x010100915E1EDD75958F4F81E339F273A462C5</vt:lpwstr>
  </property>
</Properties>
</file>